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C2FA" w14:textId="77777777" w:rsidR="0063331A" w:rsidRPr="002045EC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33B32"/>
          <w:sz w:val="24"/>
          <w:szCs w:val="24"/>
          <w:lang w:val="hu-HU" w:eastAsia="hu-HU"/>
        </w:rPr>
      </w:pPr>
      <w:bookmarkStart w:id="0" w:name="_GoBack"/>
      <w:bookmarkEnd w:id="0"/>
      <w:r w:rsidRPr="002045EC">
        <w:rPr>
          <w:rFonts w:ascii="Times New Roman" w:eastAsia="Times New Roman" w:hAnsi="Times New Roman" w:cs="Times New Roman"/>
          <w:b/>
          <w:color w:val="433B32"/>
          <w:sz w:val="24"/>
          <w:szCs w:val="24"/>
          <w:lang w:val="hu-HU" w:eastAsia="hu-HU"/>
        </w:rPr>
        <w:t>Tisztelt Szülők!</w:t>
      </w:r>
    </w:p>
    <w:p w14:paraId="3094B3E2" w14:textId="77777777" w:rsidR="0063331A" w:rsidRPr="002045EC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val="hu-HU" w:eastAsia="hu-HU"/>
        </w:rPr>
      </w:pPr>
    </w:p>
    <w:p w14:paraId="53C5AE61" w14:textId="50ACC7ED" w:rsidR="0063331A" w:rsidRPr="002045EC" w:rsidRDefault="0063331A" w:rsidP="00633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hAnsi="Times New Roman" w:cs="Times New Roman"/>
          <w:sz w:val="24"/>
          <w:szCs w:val="24"/>
          <w:lang w:val="hu-HU"/>
        </w:rPr>
        <w:t>A köznevelés</w:t>
      </w:r>
      <w:r w:rsidR="002008DA">
        <w:rPr>
          <w:rFonts w:ascii="Times New Roman" w:hAnsi="Times New Roman" w:cs="Times New Roman"/>
          <w:sz w:val="24"/>
          <w:szCs w:val="24"/>
          <w:lang w:val="hu-HU"/>
        </w:rPr>
        <w:t>i intézményekben sajnos évről-</w:t>
      </w:r>
      <w:r w:rsidRPr="002045EC">
        <w:rPr>
          <w:rFonts w:ascii="Times New Roman" w:hAnsi="Times New Roman" w:cs="Times New Roman"/>
          <w:sz w:val="24"/>
          <w:szCs w:val="24"/>
          <w:lang w:val="hu-HU"/>
        </w:rPr>
        <w:t xml:space="preserve">évre egyre nagyobb kihívásokkal kell szembenézniük a </w:t>
      </w:r>
      <w:r w:rsidR="002008DA">
        <w:rPr>
          <w:rFonts w:ascii="Times New Roman" w:hAnsi="Times New Roman" w:cs="Times New Roman"/>
          <w:sz w:val="24"/>
          <w:szCs w:val="24"/>
          <w:lang w:val="hu-HU"/>
        </w:rPr>
        <w:t xml:space="preserve">családoknak és a </w:t>
      </w:r>
      <w:r w:rsidRPr="002045EC">
        <w:rPr>
          <w:rFonts w:ascii="Times New Roman" w:hAnsi="Times New Roman" w:cs="Times New Roman"/>
          <w:sz w:val="24"/>
          <w:szCs w:val="24"/>
          <w:lang w:val="hu-HU"/>
        </w:rPr>
        <w:t>pedagógusoknak</w:t>
      </w:r>
      <w:r w:rsidR="006739E6" w:rsidRPr="002045E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2045EC">
        <w:rPr>
          <w:rFonts w:ascii="Times New Roman" w:hAnsi="Times New Roman" w:cs="Times New Roman"/>
          <w:sz w:val="24"/>
          <w:szCs w:val="24"/>
          <w:lang w:val="hu-HU"/>
        </w:rPr>
        <w:t xml:space="preserve"> ami a tanulók gyermekvédelmi, gyermekjóléti felad</w:t>
      </w:r>
      <w:r w:rsidR="00D56779" w:rsidRPr="002045E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2045EC">
        <w:rPr>
          <w:rFonts w:ascii="Times New Roman" w:hAnsi="Times New Roman" w:cs="Times New Roman"/>
          <w:sz w:val="24"/>
          <w:szCs w:val="24"/>
          <w:lang w:val="hu-HU"/>
        </w:rPr>
        <w:t>tellátását illeti.</w:t>
      </w:r>
    </w:p>
    <w:p w14:paraId="61BFB1CD" w14:textId="4D157491" w:rsidR="0063331A" w:rsidRPr="002045EC" w:rsidRDefault="0063331A" w:rsidP="00633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6739E6" w:rsidRPr="002045EC">
        <w:rPr>
          <w:rFonts w:ascii="Times New Roman" w:hAnsi="Times New Roman" w:cs="Times New Roman"/>
          <w:sz w:val="24"/>
          <w:szCs w:val="24"/>
          <w:lang w:val="hu-HU"/>
        </w:rPr>
        <w:t xml:space="preserve">z idő előtti iskolaelhagyás, a </w:t>
      </w:r>
      <w:r w:rsidRPr="002045EC">
        <w:rPr>
          <w:rFonts w:ascii="Times New Roman" w:hAnsi="Times New Roman" w:cs="Times New Roman"/>
          <w:sz w:val="24"/>
          <w:szCs w:val="24"/>
          <w:lang w:val="hu-HU"/>
        </w:rPr>
        <w:t xml:space="preserve">családon belüli konfliktusok, </w:t>
      </w:r>
      <w:r w:rsidR="006739E6" w:rsidRPr="002045EC">
        <w:rPr>
          <w:rFonts w:ascii="Times New Roman" w:hAnsi="Times New Roman" w:cs="Times New Roman"/>
          <w:sz w:val="24"/>
          <w:szCs w:val="24"/>
          <w:lang w:val="hu-HU"/>
        </w:rPr>
        <w:t xml:space="preserve">a testi- lelki bántalmazás, </w:t>
      </w:r>
      <w:r w:rsidRPr="002045EC">
        <w:rPr>
          <w:rFonts w:ascii="Times New Roman" w:hAnsi="Times New Roman" w:cs="Times New Roman"/>
          <w:sz w:val="24"/>
          <w:szCs w:val="24"/>
          <w:lang w:val="hu-HU"/>
        </w:rPr>
        <w:t>a tanulási nehézségekkel, illetve egészségügyi problémákkal küzdő gyermekek kirekesztettsége, kirekesztése egyre inkább jellemző probléma</w:t>
      </w:r>
      <w:r w:rsidR="006739E6" w:rsidRPr="002045E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2045EC">
        <w:rPr>
          <w:rFonts w:ascii="Times New Roman" w:hAnsi="Times New Roman" w:cs="Times New Roman"/>
          <w:sz w:val="24"/>
          <w:szCs w:val="24"/>
          <w:lang w:val="hu-HU"/>
        </w:rPr>
        <w:t xml:space="preserve"> Ezen problémák megfelelő kezelése, visszaszorítása, megelőzése érdekében 2018. szeptember 01.-től Magyarországon is kötelezővé tették az óvodai és iskolai szociális segítők jelenlétét a köznevelési intézményekben.</w:t>
      </w:r>
    </w:p>
    <w:p w14:paraId="1214FB43" w14:textId="77777777" w:rsidR="0063331A" w:rsidRPr="0090758D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val="hu-HU" w:eastAsia="hu-HU"/>
        </w:rPr>
      </w:pPr>
      <w:r w:rsidRPr="002045E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 feladatellátás jogszabályi alapját, </w:t>
      </w:r>
      <w:r w:rsidRPr="0090758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 </w:t>
      </w:r>
      <w:r w:rsidRPr="0090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1997. évi XXXI. törvény (Gyvt.)</w:t>
      </w:r>
      <w:r w:rsidRPr="0090758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, valamint a személyes gondoskodást nyújtó gyermekjóléti, gyermekvédelmi intézmények, valamint személyek szakmai feladatairól és működésük feltételeiről szóló</w:t>
      </w:r>
      <w:r w:rsidRPr="0090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15/1998. (IV. 30.) NM rendelet </w:t>
      </w:r>
      <w:r w:rsidRPr="0090758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nyújtja.</w:t>
      </w:r>
    </w:p>
    <w:p w14:paraId="544E5A42" w14:textId="2FEF59C2" w:rsidR="001705CC" w:rsidRDefault="0063331A" w:rsidP="009075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val="hu-HU" w:eastAsia="hu-HU"/>
        </w:rPr>
      </w:pPr>
      <w:r w:rsidRPr="00907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u-HU" w:eastAsia="hu-HU"/>
        </w:rPr>
        <w:t>Célja:</w:t>
      </w:r>
      <w:r w:rsidRPr="0090758D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a gyermek veszélyeztetettségéne</w:t>
      </w:r>
      <w:r w:rsidRPr="002045E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k megelőzése érdekében a szociális segítő munka eszközeivel támogatást nyújtani a köznevelési intézménybe járó gyermeknek, a gyermek családjának és a köznevelési intézmény pedagógusainak, az intézményben megjelenő egyéb szakembernek.</w:t>
      </w:r>
    </w:p>
    <w:p w14:paraId="0C533076" w14:textId="77777777" w:rsidR="0090758D" w:rsidRPr="0090758D" w:rsidRDefault="0090758D" w:rsidP="009075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val="hu-HU" w:eastAsia="hu-HU"/>
        </w:rPr>
      </w:pPr>
    </w:p>
    <w:p w14:paraId="1C2CF3CC" w14:textId="22B3519B" w:rsidR="0063331A" w:rsidRPr="002045EC" w:rsidRDefault="0063331A" w:rsidP="00633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b/>
          <w:color w:val="365F91"/>
          <w:sz w:val="24"/>
          <w:szCs w:val="24"/>
          <w:lang w:val="hu-HU"/>
        </w:rPr>
        <w:t>Milyen problémával lehet a szociális segítőhöz fordulni?</w:t>
      </w:r>
    </w:p>
    <w:p w14:paraId="040CEE2C" w14:textId="333A0AA6" w:rsidR="0063331A" w:rsidRPr="001205A1" w:rsidRDefault="0063331A" w:rsidP="001205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Óvodához, iskolához köthető problémák pl. szorongás, tanulási nehézségek, konfliktusok, beilleszkedési, magatartási nehézségek, korcsoportból való kirekesztés, testi - lelki bántalmazás.</w:t>
      </w:r>
    </w:p>
    <w:p w14:paraId="7F19D0AB" w14:textId="5EF79112" w:rsidR="0063331A" w:rsidRPr="002045EC" w:rsidRDefault="0063331A" w:rsidP="0063331A">
      <w:pPr>
        <w:spacing w:line="360" w:lineRule="auto"/>
        <w:jc w:val="both"/>
        <w:rPr>
          <w:rFonts w:ascii="Times New Roman" w:eastAsia="Calibri" w:hAnsi="Times New Roman" w:cs="Times New Roman"/>
          <w:b/>
          <w:color w:val="365F91"/>
          <w:sz w:val="24"/>
          <w:szCs w:val="24"/>
          <w:lang w:val="hu-HU"/>
        </w:rPr>
      </w:pPr>
      <w:bookmarkStart w:id="1" w:name="_Hlk49848922"/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Tanácsadás szülők részére családon belüli problémák esetén, illetve gyermeknevelési kérdésekben </w:t>
      </w:r>
      <w:bookmarkEnd w:id="1"/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(leck</w:t>
      </w:r>
      <w:r w:rsidR="0090758D">
        <w:rPr>
          <w:rFonts w:ascii="Times New Roman" w:eastAsia="Calibri" w:hAnsi="Times New Roman" w:cs="Times New Roman"/>
          <w:sz w:val="24"/>
          <w:szCs w:val="24"/>
          <w:lang w:val="hu-HU"/>
        </w:rPr>
        <w:t>eírás, otthoni feladatok, szülő</w:t>
      </w: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-gyermek konfliktus, nem megfelelő kortárscsoportba kerüléssel kapcsolatos nehézségek, családi veszteség, válás, anyagi nehézségek.)</w:t>
      </w:r>
      <w:r w:rsidRPr="002045EC">
        <w:rPr>
          <w:rFonts w:ascii="Times New Roman" w:eastAsia="Calibri" w:hAnsi="Times New Roman" w:cs="Times New Roman"/>
          <w:b/>
          <w:color w:val="365F91"/>
          <w:sz w:val="24"/>
          <w:szCs w:val="24"/>
          <w:lang w:val="hu-HU"/>
        </w:rPr>
        <w:t xml:space="preserve"> </w:t>
      </w:r>
    </w:p>
    <w:p w14:paraId="1C67234A" w14:textId="77777777" w:rsidR="0063331A" w:rsidRPr="002045EC" w:rsidRDefault="0063331A" w:rsidP="00633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b/>
          <w:color w:val="365F91"/>
          <w:sz w:val="24"/>
          <w:szCs w:val="24"/>
          <w:lang w:val="hu-HU"/>
        </w:rPr>
        <w:t xml:space="preserve">Hogyan tud segíteni az iskolai szociális segítő? </w:t>
      </w:r>
    </w:p>
    <w:p w14:paraId="3BC18867" w14:textId="77777777" w:rsidR="0063331A" w:rsidRPr="002045EC" w:rsidRDefault="0063331A" w:rsidP="0063331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u w:val="single"/>
          <w:lang w:val="hu-HU"/>
        </w:rPr>
        <w:t xml:space="preserve">Gyermekek számára: </w:t>
      </w:r>
    </w:p>
    <w:p w14:paraId="0A9AABF1" w14:textId="77777777" w:rsidR="0063331A" w:rsidRPr="002045EC" w:rsidRDefault="0063331A" w:rsidP="0063331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egyéni tanácsadás, </w:t>
      </w:r>
    </w:p>
    <w:p w14:paraId="6AC2EBD4" w14:textId="77777777" w:rsidR="0063331A" w:rsidRPr="002045EC" w:rsidRDefault="0063331A" w:rsidP="0063331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lastRenderedPageBreak/>
        <w:t xml:space="preserve">segítő beszélgetés, </w:t>
      </w:r>
    </w:p>
    <w:p w14:paraId="52DE1575" w14:textId="77777777" w:rsidR="0063331A" w:rsidRPr="002045EC" w:rsidRDefault="0063331A" w:rsidP="0063331A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csoportos, közösségi és prevenciós programok.</w:t>
      </w:r>
    </w:p>
    <w:p w14:paraId="207D2E5D" w14:textId="77777777" w:rsidR="0063331A" w:rsidRPr="002045EC" w:rsidRDefault="0063331A" w:rsidP="006333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14:paraId="2894D862" w14:textId="3B0DEE56" w:rsidR="0063331A" w:rsidRPr="002045EC" w:rsidRDefault="0063331A" w:rsidP="0063331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2045EC">
        <w:rPr>
          <w:rFonts w:ascii="Times New Roman" w:hAnsi="Times New Roman" w:cs="Times New Roman"/>
          <w:sz w:val="24"/>
          <w:szCs w:val="24"/>
          <w:u w:val="single"/>
          <w:lang w:val="hu-HU"/>
        </w:rPr>
        <w:t>Szülők számára:</w:t>
      </w:r>
    </w:p>
    <w:p w14:paraId="713DF8BF" w14:textId="7AD68EBC" w:rsidR="0063331A" w:rsidRPr="002045EC" w:rsidRDefault="0063331A" w:rsidP="0063331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információnyújtás elérhető szolgáltatásokról, segítségnyújtás ügyintézésben; pl</w:t>
      </w:r>
      <w:r w:rsidR="00D56779"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.:</w:t>
      </w: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kapcsolatfelvétel, időpont egyeztetés, nyomtatványok kitöltése</w:t>
      </w:r>
      <w:r w:rsidR="00753F74">
        <w:rPr>
          <w:rFonts w:ascii="Times New Roman" w:eastAsia="Calibri" w:hAnsi="Times New Roman" w:cs="Times New Roman"/>
          <w:sz w:val="24"/>
          <w:szCs w:val="24"/>
          <w:lang w:val="hu-HU"/>
        </w:rPr>
        <w:t>,</w:t>
      </w:r>
    </w:p>
    <w:p w14:paraId="717CACB9" w14:textId="005DCF2A" w:rsidR="0063331A" w:rsidRPr="002045EC" w:rsidRDefault="0063331A" w:rsidP="0063331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szükség szerint részvétel szülő és a pedagógus közötti megbeszélésen, melyet a pedagógus és a szülő is kezdeményezhet. Szülőiértekezleten való részvétel.</w:t>
      </w:r>
    </w:p>
    <w:p w14:paraId="56FB206E" w14:textId="77777777" w:rsidR="0063331A" w:rsidRPr="002045EC" w:rsidRDefault="0063331A" w:rsidP="0063331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közvetítés tanár - diák, szülő - gyermek kapcsolatban: a szociális segítő közvetítőként segíti a nehézséget okozó konfliktusok megbeszélését és rendezését,</w:t>
      </w:r>
    </w:p>
    <w:p w14:paraId="7B17F319" w14:textId="77777777" w:rsidR="0063331A" w:rsidRPr="002045EC" w:rsidRDefault="0063331A" w:rsidP="0063331A">
      <w:pPr>
        <w:numPr>
          <w:ilvl w:val="0"/>
          <w:numId w:val="2"/>
        </w:numPr>
        <w:suppressLineNumbers/>
        <w:pBdr>
          <w:bottom w:val="double" w:sz="2" w:space="0" w:color="808080"/>
        </w:pBdr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val="hu-HU" w:eastAsia="zh-CN" w:bidi="hi-IN"/>
        </w:rPr>
      </w:pPr>
      <w:r w:rsidRPr="002045EC">
        <w:rPr>
          <w:rFonts w:ascii="Times New Roman" w:eastAsia="Calibri" w:hAnsi="Times New Roman" w:cs="Times New Roman"/>
          <w:color w:val="00000A"/>
          <w:sz w:val="24"/>
          <w:szCs w:val="24"/>
          <w:lang w:val="hu-HU" w:eastAsia="zh-CN" w:bidi="hi-IN"/>
        </w:rPr>
        <w:t>közvetítés szolgáltatásokhoz (szociális, pedagógiai, pszichés) a probléma jellegétől függően, javaslatot tesz a megfelelő intézménnyel való kapcsolatfelvételre, és segítséget nyújt a kapcsolat kialakításában,</w:t>
      </w:r>
      <w:r w:rsidRPr="002045EC">
        <w:rPr>
          <w:rFonts w:ascii="Times New Roman" w:eastAsia="SimSun" w:hAnsi="Times New Roman" w:cs="Times New Roman"/>
          <w:color w:val="00000A"/>
          <w:sz w:val="24"/>
          <w:szCs w:val="24"/>
          <w:lang w:val="hu-HU" w:eastAsia="zh-CN" w:bidi="hi-IN"/>
        </w:rPr>
        <w:t xml:space="preserve"> </w:t>
      </w:r>
    </w:p>
    <w:p w14:paraId="60D60FCC" w14:textId="5A854C8F" w:rsidR="0063331A" w:rsidRPr="002045EC" w:rsidRDefault="0063331A" w:rsidP="0063331A">
      <w:pPr>
        <w:numPr>
          <w:ilvl w:val="0"/>
          <w:numId w:val="2"/>
        </w:numPr>
        <w:suppressLineNumbers/>
        <w:pBdr>
          <w:bottom w:val="double" w:sz="2" w:space="0" w:color="808080"/>
        </w:pBdr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val="hu-HU" w:eastAsia="zh-CN" w:bidi="hi-IN"/>
        </w:rPr>
      </w:pPr>
      <w:r w:rsidRPr="002045EC">
        <w:rPr>
          <w:rFonts w:ascii="Times New Roman" w:eastAsia="SimSun" w:hAnsi="Times New Roman" w:cs="Times New Roman"/>
          <w:color w:val="00000A"/>
          <w:sz w:val="24"/>
          <w:szCs w:val="24"/>
          <w:lang w:val="hu-HU" w:eastAsia="zh-CN" w:bidi="hi-IN"/>
        </w:rPr>
        <w:t>súlyos veszélyeztető helyzetben, mint jelzőrendszeri tag, delegálja a családot a helyileg illetékes család</w:t>
      </w:r>
      <w:r w:rsidR="0090758D">
        <w:rPr>
          <w:rFonts w:ascii="Times New Roman" w:eastAsia="SimSun" w:hAnsi="Times New Roman" w:cs="Times New Roman"/>
          <w:color w:val="00000A"/>
          <w:sz w:val="24"/>
          <w:szCs w:val="24"/>
          <w:lang w:val="hu-HU" w:eastAsia="zh-CN" w:bidi="hi-IN"/>
        </w:rPr>
        <w:t>-</w:t>
      </w:r>
      <w:r w:rsidRPr="002045EC">
        <w:rPr>
          <w:rFonts w:ascii="Times New Roman" w:eastAsia="SimSun" w:hAnsi="Times New Roman" w:cs="Times New Roman"/>
          <w:color w:val="00000A"/>
          <w:sz w:val="24"/>
          <w:szCs w:val="24"/>
          <w:lang w:val="hu-HU" w:eastAsia="zh-CN" w:bidi="hi-IN"/>
        </w:rPr>
        <w:t xml:space="preserve"> és gyermekjóléti szolgálathoz.</w:t>
      </w: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 xml:space="preserve"> </w:t>
      </w:r>
    </w:p>
    <w:p w14:paraId="0F28FFEC" w14:textId="77777777" w:rsidR="0063331A" w:rsidRPr="0063331A" w:rsidRDefault="0063331A" w:rsidP="0063331A">
      <w:pPr>
        <w:numPr>
          <w:ilvl w:val="0"/>
          <w:numId w:val="2"/>
        </w:numPr>
        <w:suppressLineNumbers/>
        <w:pBdr>
          <w:bottom w:val="double" w:sz="2" w:space="0" w:color="808080"/>
        </w:pBdr>
        <w:spacing w:after="0" w:line="360" w:lineRule="auto"/>
        <w:jc w:val="both"/>
        <w:rPr>
          <w:rFonts w:ascii="Times New Roman" w:eastAsia="SimSun" w:hAnsi="Times New Roman" w:cs="Times New Roman"/>
          <w:color w:val="00000A"/>
          <w:lang w:val="hu-HU" w:eastAsia="zh-CN" w:bidi="hi-IN"/>
        </w:rPr>
      </w:pPr>
      <w:r w:rsidRPr="002045EC">
        <w:rPr>
          <w:rFonts w:ascii="Times New Roman" w:eastAsia="Calibri" w:hAnsi="Times New Roman" w:cs="Times New Roman"/>
          <w:sz w:val="24"/>
          <w:szCs w:val="24"/>
          <w:lang w:val="hu-HU"/>
        </w:rPr>
        <w:t>Tanácsadás szülők részére családon belüli problémák esetén, illetve gyermeknevelési kérdésekben</w:t>
      </w:r>
    </w:p>
    <w:p w14:paraId="3EBF50A9" w14:textId="77777777" w:rsidR="0063331A" w:rsidRPr="0063331A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3D162B18" w14:textId="77777777" w:rsidR="00753F74" w:rsidRDefault="00753F74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4A650A2A" w14:textId="77777777" w:rsidR="00753F74" w:rsidRDefault="00753F74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619A4790" w14:textId="168012FC" w:rsidR="0063331A" w:rsidRPr="001705CC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val="hu-HU" w:eastAsia="hu-HU"/>
        </w:rPr>
      </w:pPr>
      <w:r w:rsidRPr="001705C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Az óvodai és iskolai szociális segítőt a jogszabályban és a szakmai etikai kódexben foglaltaknak megfelelően titoktartási kötelezettség terheli. A Gyvt. szerinti adatkezelések, így ezt a tevékenységet érintő adatkezelések is a GDPR hatálya alá tartoznak.</w:t>
      </w:r>
    </w:p>
    <w:p w14:paraId="4B38DBE6" w14:textId="0B4E9F52" w:rsidR="0063331A" w:rsidRPr="001705CC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1705C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 xml:space="preserve">Az óvodai, iskolai szociális segítőt a gyermekek és a szülők önként is megkereshetik, ha tanácsra van szükségük a problémájuk megoldásában. </w:t>
      </w:r>
      <w:r w:rsidRPr="001705C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</w:p>
    <w:p w14:paraId="54B758FF" w14:textId="77777777" w:rsidR="001205A1" w:rsidRDefault="001205A1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62164C97" w14:textId="77777777" w:rsidR="00753F74" w:rsidRDefault="00753F74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6CD7ED63" w14:textId="77777777" w:rsidR="00753F74" w:rsidRDefault="00753F74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486D76AE" w14:textId="77777777" w:rsidR="00753F74" w:rsidRDefault="00753F74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</w:p>
    <w:p w14:paraId="46F200CC" w14:textId="2A6ED6F7" w:rsidR="00224B7B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</w:pPr>
      <w:r w:rsidRPr="001705CC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lastRenderedPageBreak/>
        <w:t>További kérdéseikkel forduljanak bizalommal az intézményben dolgozó óvodai és iskolai szociális segítőhöz.</w:t>
      </w:r>
      <w:r w:rsidRPr="0063331A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 </w:t>
      </w:r>
    </w:p>
    <w:p w14:paraId="2D129A10" w14:textId="1F913FCF" w:rsidR="00075542" w:rsidRDefault="0063331A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hu-HU" w:eastAsia="hu-HU"/>
        </w:rPr>
      </w:pPr>
      <w:r w:rsidRPr="00D3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hu-HU" w:eastAsia="hu-HU"/>
        </w:rPr>
        <w:t>Elérhetősége</w:t>
      </w:r>
      <w:r w:rsidR="00D364E3" w:rsidRPr="00D3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hu-HU" w:eastAsia="hu-HU"/>
        </w:rPr>
        <w:t>im</w:t>
      </w:r>
      <w:r w:rsidRPr="00D3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hu-HU" w:eastAsia="hu-HU"/>
        </w:rPr>
        <w:t>:</w:t>
      </w:r>
      <w:r w:rsidR="00D36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hu-HU" w:eastAsia="hu-HU"/>
        </w:rPr>
        <w:t xml:space="preserve"> </w:t>
      </w:r>
    </w:p>
    <w:p w14:paraId="5853BD47" w14:textId="77777777" w:rsidR="00D364E3" w:rsidRPr="00D364E3" w:rsidRDefault="00D364E3" w:rsidP="006333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hu-HU" w:eastAsia="hu-HU"/>
        </w:rPr>
      </w:pPr>
    </w:p>
    <w:p w14:paraId="62D20EF1" w14:textId="1C460502" w:rsidR="0063331A" w:rsidRPr="00D364E3" w:rsidRDefault="0063331A" w:rsidP="006333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364E3">
        <w:rPr>
          <w:rFonts w:ascii="Times New Roman" w:hAnsi="Times New Roman" w:cs="Times New Roman"/>
          <w:b/>
          <w:sz w:val="28"/>
          <w:szCs w:val="28"/>
          <w:lang w:val="hu-HU"/>
        </w:rPr>
        <w:t xml:space="preserve">Név: </w:t>
      </w:r>
      <w:r w:rsidR="005D45CE">
        <w:rPr>
          <w:rFonts w:ascii="Times New Roman" w:hAnsi="Times New Roman" w:cs="Times New Roman"/>
          <w:b/>
          <w:sz w:val="28"/>
          <w:szCs w:val="28"/>
          <w:lang w:val="hu-HU"/>
        </w:rPr>
        <w:t xml:space="preserve">Vinczéné </w:t>
      </w:r>
      <w:proofErr w:type="spellStart"/>
      <w:r w:rsidR="005D45CE">
        <w:rPr>
          <w:rFonts w:ascii="Times New Roman" w:hAnsi="Times New Roman" w:cs="Times New Roman"/>
          <w:b/>
          <w:sz w:val="28"/>
          <w:szCs w:val="28"/>
          <w:lang w:val="hu-HU"/>
        </w:rPr>
        <w:t>Kanyári</w:t>
      </w:r>
      <w:proofErr w:type="spellEnd"/>
      <w:r w:rsidR="005D45CE">
        <w:rPr>
          <w:rFonts w:ascii="Times New Roman" w:hAnsi="Times New Roman" w:cs="Times New Roman"/>
          <w:b/>
          <w:sz w:val="28"/>
          <w:szCs w:val="28"/>
          <w:lang w:val="hu-HU"/>
        </w:rPr>
        <w:t xml:space="preserve"> Zsuzsa</w:t>
      </w:r>
    </w:p>
    <w:p w14:paraId="2F942EE2" w14:textId="324D9B61" w:rsidR="0063331A" w:rsidRPr="00D364E3" w:rsidRDefault="0063331A" w:rsidP="006333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364E3">
        <w:rPr>
          <w:rFonts w:ascii="Times New Roman" w:hAnsi="Times New Roman" w:cs="Times New Roman"/>
          <w:b/>
          <w:sz w:val="28"/>
          <w:szCs w:val="28"/>
          <w:lang w:val="hu-HU"/>
        </w:rPr>
        <w:t>Telefonszám: 0630/</w:t>
      </w:r>
      <w:r w:rsidR="005D45CE">
        <w:rPr>
          <w:rFonts w:ascii="Times New Roman" w:hAnsi="Times New Roman" w:cs="Times New Roman"/>
          <w:b/>
          <w:sz w:val="28"/>
          <w:szCs w:val="28"/>
          <w:lang w:val="hu-HU"/>
        </w:rPr>
        <w:t>367-6940</w:t>
      </w:r>
    </w:p>
    <w:p w14:paraId="376AEFF2" w14:textId="316F6F72" w:rsidR="00075542" w:rsidRPr="00D364E3" w:rsidRDefault="0063331A" w:rsidP="006333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D364E3">
        <w:rPr>
          <w:rFonts w:ascii="Times New Roman" w:hAnsi="Times New Roman" w:cs="Times New Roman"/>
          <w:b/>
          <w:sz w:val="28"/>
          <w:szCs w:val="28"/>
          <w:lang w:val="hu-HU"/>
        </w:rPr>
        <w:t xml:space="preserve">E-mail cím: </w:t>
      </w:r>
      <w:r w:rsidR="005D45CE">
        <w:rPr>
          <w:rFonts w:ascii="Times New Roman" w:hAnsi="Times New Roman" w:cs="Times New Roman"/>
          <w:b/>
          <w:sz w:val="28"/>
          <w:szCs w:val="28"/>
          <w:lang w:val="hu-HU"/>
        </w:rPr>
        <w:t>vinczene</w:t>
      </w:r>
      <w:r w:rsidR="00E15473" w:rsidRPr="00D364E3">
        <w:rPr>
          <w:rFonts w:ascii="Times New Roman" w:hAnsi="Times New Roman" w:cs="Times New Roman"/>
          <w:b/>
          <w:sz w:val="28"/>
          <w:szCs w:val="28"/>
          <w:lang w:val="hu-HU"/>
        </w:rPr>
        <w:t>.zsuzsa</w:t>
      </w:r>
      <w:r w:rsidRPr="00D364E3">
        <w:rPr>
          <w:rFonts w:ascii="Times New Roman" w:hAnsi="Times New Roman" w:cs="Times New Roman"/>
          <w:b/>
          <w:sz w:val="28"/>
          <w:szCs w:val="28"/>
          <w:lang w:val="hu-HU"/>
        </w:rPr>
        <w:t>@nycsgyk.hu</w:t>
      </w:r>
    </w:p>
    <w:p w14:paraId="7D84C983" w14:textId="756D4F35" w:rsidR="0063331A" w:rsidRPr="00E62A06" w:rsidRDefault="0063331A" w:rsidP="0063331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E62A06">
        <w:rPr>
          <w:rFonts w:ascii="Times New Roman" w:hAnsi="Times New Roman" w:cs="Times New Roman"/>
          <w:bCs/>
          <w:sz w:val="24"/>
          <w:szCs w:val="24"/>
          <w:u w:val="single"/>
          <w:lang w:val="hu-HU"/>
        </w:rPr>
        <w:t>Ügyfélfogadási idő:</w:t>
      </w:r>
      <w:r w:rsidRPr="00E62A0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Intézmény tanulói,</w:t>
      </w:r>
      <w:r w:rsidR="00CF551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tanulók szülei,</w:t>
      </w:r>
      <w:r w:rsidRPr="00E62A06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pedagógusai és dolgozói számára</w:t>
      </w:r>
      <w:r w:rsidR="00A726E3" w:rsidRPr="00E62A06">
        <w:rPr>
          <w:rFonts w:ascii="Times New Roman" w:hAnsi="Times New Roman" w:cs="Times New Roman"/>
          <w:bCs/>
          <w:sz w:val="24"/>
          <w:szCs w:val="24"/>
          <w:lang w:val="hu-HU"/>
        </w:rPr>
        <w:t>!</w:t>
      </w:r>
    </w:p>
    <w:p w14:paraId="75BC9D72" w14:textId="3021D560" w:rsidR="00A726E3" w:rsidRPr="00E62A06" w:rsidRDefault="00753F74" w:rsidP="0063331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keddi napon</w:t>
      </w:r>
      <w:r w:rsidR="005D45CE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(telefonon egyeztetett időpontban)</w:t>
      </w:r>
    </w:p>
    <w:p w14:paraId="5F5F76B4" w14:textId="77777777" w:rsidR="0090758D" w:rsidRPr="00E62A06" w:rsidRDefault="0090758D" w:rsidP="0090758D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14:paraId="5AEE875A" w14:textId="1617DF41" w:rsidR="0063331A" w:rsidRPr="00E62A06" w:rsidRDefault="0063331A" w:rsidP="00633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2A06">
        <w:rPr>
          <w:rFonts w:ascii="Times New Roman" w:hAnsi="Times New Roman" w:cs="Times New Roman"/>
          <w:sz w:val="24"/>
          <w:szCs w:val="24"/>
          <w:lang w:val="hu-HU"/>
        </w:rPr>
        <w:t>Egyéni igény figyelembevételével</w:t>
      </w:r>
      <w:r w:rsidR="0090758D" w:rsidRPr="00E62A06">
        <w:rPr>
          <w:rFonts w:ascii="Times New Roman" w:hAnsi="Times New Roman" w:cs="Times New Roman"/>
          <w:sz w:val="24"/>
          <w:szCs w:val="24"/>
          <w:lang w:val="hu-HU"/>
        </w:rPr>
        <w:t>, sürgős esetben</w:t>
      </w:r>
      <w:r w:rsidRPr="00E62A06">
        <w:rPr>
          <w:rFonts w:ascii="Times New Roman" w:hAnsi="Times New Roman" w:cs="Times New Roman"/>
          <w:sz w:val="24"/>
          <w:szCs w:val="24"/>
          <w:lang w:val="hu-HU"/>
        </w:rPr>
        <w:t xml:space="preserve"> előre egyeztetett időpont </w:t>
      </w:r>
      <w:r w:rsidR="00632995"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 w:rsidR="0090758D" w:rsidRPr="00E62A06">
        <w:rPr>
          <w:rFonts w:ascii="Times New Roman" w:hAnsi="Times New Roman" w:cs="Times New Roman"/>
          <w:sz w:val="24"/>
          <w:szCs w:val="24"/>
          <w:lang w:val="hu-HU"/>
        </w:rPr>
        <w:t xml:space="preserve">napokon </w:t>
      </w:r>
      <w:r w:rsidRPr="00E62A06">
        <w:rPr>
          <w:rFonts w:ascii="Times New Roman" w:hAnsi="Times New Roman" w:cs="Times New Roman"/>
          <w:sz w:val="24"/>
          <w:szCs w:val="24"/>
          <w:lang w:val="hu-HU"/>
        </w:rPr>
        <w:t>is biztosítható!</w:t>
      </w:r>
    </w:p>
    <w:p w14:paraId="10C08D40" w14:textId="272D0D60" w:rsidR="00224B7B" w:rsidRPr="00E62A06" w:rsidRDefault="0090758D" w:rsidP="00E62A0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E62A06">
        <w:rPr>
          <w:rFonts w:ascii="Times New Roman" w:hAnsi="Times New Roman" w:cs="Times New Roman"/>
          <w:bCs/>
          <w:sz w:val="24"/>
          <w:szCs w:val="24"/>
          <w:lang w:val="hu-HU"/>
        </w:rPr>
        <w:t>Ha személyes találkozót szeretnének, mindenképpen előre, telefonon egyeztessék velem az időpontot</w:t>
      </w:r>
      <w:r w:rsidR="00224B7B" w:rsidRPr="00E62A06">
        <w:rPr>
          <w:rFonts w:ascii="Times New Roman" w:hAnsi="Times New Roman" w:cs="Times New Roman"/>
          <w:bCs/>
          <w:sz w:val="24"/>
          <w:szCs w:val="24"/>
          <w:lang w:val="hu-HU"/>
        </w:rPr>
        <w:t>!</w:t>
      </w:r>
    </w:p>
    <w:p w14:paraId="36496686" w14:textId="38EF00CA" w:rsidR="00E62A06" w:rsidRPr="00224B7B" w:rsidRDefault="00E62A06" w:rsidP="006739E6">
      <w:pPr>
        <w:autoSpaceDN w:val="0"/>
        <w:spacing w:line="36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Mindenkinek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eredményes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tanévet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egészséget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kívánok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D19106A" w14:textId="77777777" w:rsidR="00E62A06" w:rsidRPr="00FD0965" w:rsidRDefault="00E62A06" w:rsidP="00E62A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15976769" w14:textId="77777777" w:rsidR="00E62A06" w:rsidRDefault="00E62A06" w:rsidP="00E62A0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66E3C2" w14:textId="20BFFB5B" w:rsidR="00E62A06" w:rsidRPr="00FD0965" w:rsidRDefault="00E62A06" w:rsidP="00E62A0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A65C4F">
        <w:rPr>
          <w:rFonts w:ascii="Times New Roman" w:hAnsi="Times New Roman" w:cs="Times New Roman"/>
          <w:sz w:val="24"/>
          <w:szCs w:val="24"/>
        </w:rPr>
        <w:t>Vinczéné</w:t>
      </w:r>
      <w:proofErr w:type="spellEnd"/>
      <w:r w:rsidR="00A65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4F">
        <w:rPr>
          <w:rFonts w:ascii="Times New Roman" w:hAnsi="Times New Roman" w:cs="Times New Roman"/>
          <w:sz w:val="24"/>
          <w:szCs w:val="24"/>
        </w:rPr>
        <w:t>Kanyári</w:t>
      </w:r>
      <w:proofErr w:type="spellEnd"/>
      <w:r w:rsidR="00A65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4F">
        <w:rPr>
          <w:rFonts w:ascii="Times New Roman" w:hAnsi="Times New Roman" w:cs="Times New Roman"/>
          <w:sz w:val="24"/>
          <w:szCs w:val="24"/>
        </w:rPr>
        <w:t>Zsuzsa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41AC3" w14:textId="43FE249E" w:rsidR="006739E6" w:rsidRPr="00E62A06" w:rsidRDefault="00E62A06" w:rsidP="00E62A0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ó</w:t>
      </w:r>
      <w:r w:rsidRPr="00FD0965">
        <w:rPr>
          <w:rFonts w:ascii="Times New Roman" w:hAnsi="Times New Roman" w:cs="Times New Roman"/>
          <w:sz w:val="24"/>
          <w:szCs w:val="24"/>
        </w:rPr>
        <w:t>vodai</w:t>
      </w:r>
      <w:proofErr w:type="spellEnd"/>
      <w:r w:rsidRPr="00FD09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0965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FD0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65">
        <w:rPr>
          <w:rFonts w:ascii="Times New Roman" w:hAnsi="Times New Roman" w:cs="Times New Roman"/>
          <w:sz w:val="24"/>
          <w:szCs w:val="24"/>
        </w:rPr>
        <w:t>iskolai</w:t>
      </w:r>
      <w:proofErr w:type="spellEnd"/>
      <w:r w:rsidRPr="00FD0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65">
        <w:rPr>
          <w:rFonts w:ascii="Times New Roman" w:hAnsi="Times New Roman" w:cs="Times New Roman"/>
          <w:sz w:val="24"/>
          <w:szCs w:val="24"/>
        </w:rPr>
        <w:t>szociális</w:t>
      </w:r>
      <w:proofErr w:type="spellEnd"/>
      <w:r w:rsidRPr="00FD0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965">
        <w:rPr>
          <w:rFonts w:ascii="Times New Roman" w:hAnsi="Times New Roman" w:cs="Times New Roman"/>
          <w:sz w:val="24"/>
          <w:szCs w:val="24"/>
        </w:rPr>
        <w:t>segítő</w:t>
      </w:r>
      <w:proofErr w:type="spellEnd"/>
    </w:p>
    <w:p w14:paraId="543F1AAC" w14:textId="77777777" w:rsidR="00FD0965" w:rsidRDefault="00FD0965" w:rsidP="00FD0965"/>
    <w:p w14:paraId="0B5B1FAF" w14:textId="77777777" w:rsidR="0074788F" w:rsidRDefault="0074788F" w:rsidP="00FD096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4788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DD09" w14:textId="77777777" w:rsidR="00CB48FB" w:rsidRDefault="00CB48FB" w:rsidP="007034F8">
      <w:pPr>
        <w:spacing w:after="0" w:line="240" w:lineRule="auto"/>
      </w:pPr>
      <w:r>
        <w:separator/>
      </w:r>
    </w:p>
  </w:endnote>
  <w:endnote w:type="continuationSeparator" w:id="0">
    <w:p w14:paraId="03181F5E" w14:textId="77777777" w:rsidR="00CB48FB" w:rsidRDefault="00CB48FB" w:rsidP="0070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5CF7E" w14:textId="77777777" w:rsidR="00CB48FB" w:rsidRDefault="00CB48FB" w:rsidP="007034F8">
      <w:pPr>
        <w:spacing w:after="0" w:line="240" w:lineRule="auto"/>
      </w:pPr>
      <w:r>
        <w:separator/>
      </w:r>
    </w:p>
  </w:footnote>
  <w:footnote w:type="continuationSeparator" w:id="0">
    <w:p w14:paraId="6975EB9E" w14:textId="77777777" w:rsidR="00CB48FB" w:rsidRDefault="00CB48FB" w:rsidP="0070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ED75" w14:textId="4855A273" w:rsidR="007034F8" w:rsidRDefault="007034F8">
    <w:pPr>
      <w:pStyle w:val="lfej"/>
    </w:pPr>
    <w:r>
      <w:rPr>
        <w:noProof/>
        <w:lang w:val="hu-HU" w:eastAsia="hu-HU"/>
      </w:rPr>
      <w:drawing>
        <wp:inline distT="0" distB="0" distL="0" distR="0" wp14:anchorId="1D9F3169" wp14:editId="1440307D">
          <wp:extent cx="5972810" cy="906145"/>
          <wp:effectExtent l="0" t="0" r="889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CE387" w14:textId="77777777" w:rsidR="007034F8" w:rsidRDefault="007034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101B"/>
    <w:multiLevelType w:val="hybridMultilevel"/>
    <w:tmpl w:val="78FAA9F2"/>
    <w:lvl w:ilvl="0" w:tplc="5666E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805C5"/>
    <w:multiLevelType w:val="multilevel"/>
    <w:tmpl w:val="127C8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6612AC"/>
    <w:multiLevelType w:val="hybridMultilevel"/>
    <w:tmpl w:val="45F2E5E6"/>
    <w:lvl w:ilvl="0" w:tplc="72208F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3D"/>
    <w:rsid w:val="00075542"/>
    <w:rsid w:val="00093D3D"/>
    <w:rsid w:val="001205A1"/>
    <w:rsid w:val="001705CC"/>
    <w:rsid w:val="002008DA"/>
    <w:rsid w:val="002045EC"/>
    <w:rsid w:val="00224B7B"/>
    <w:rsid w:val="002841DC"/>
    <w:rsid w:val="0029332F"/>
    <w:rsid w:val="005D45CE"/>
    <w:rsid w:val="00613E82"/>
    <w:rsid w:val="00632995"/>
    <w:rsid w:val="0063331A"/>
    <w:rsid w:val="006739E6"/>
    <w:rsid w:val="006F6782"/>
    <w:rsid w:val="007034F8"/>
    <w:rsid w:val="007240E0"/>
    <w:rsid w:val="00724C41"/>
    <w:rsid w:val="0074788F"/>
    <w:rsid w:val="00753256"/>
    <w:rsid w:val="00753F74"/>
    <w:rsid w:val="007A0F10"/>
    <w:rsid w:val="007E245E"/>
    <w:rsid w:val="007F058B"/>
    <w:rsid w:val="008142D5"/>
    <w:rsid w:val="00815134"/>
    <w:rsid w:val="00860767"/>
    <w:rsid w:val="008E5D0A"/>
    <w:rsid w:val="0090758D"/>
    <w:rsid w:val="00940C7A"/>
    <w:rsid w:val="00941332"/>
    <w:rsid w:val="00990493"/>
    <w:rsid w:val="00A65C4F"/>
    <w:rsid w:val="00A726E3"/>
    <w:rsid w:val="00AF1CB4"/>
    <w:rsid w:val="00CB48FB"/>
    <w:rsid w:val="00CF2F4A"/>
    <w:rsid w:val="00CF551D"/>
    <w:rsid w:val="00D34801"/>
    <w:rsid w:val="00D364E3"/>
    <w:rsid w:val="00D56779"/>
    <w:rsid w:val="00D83074"/>
    <w:rsid w:val="00E15473"/>
    <w:rsid w:val="00E170D7"/>
    <w:rsid w:val="00E62A06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FEBE"/>
  <w15:chartTrackingRefBased/>
  <w15:docId w15:val="{CE380533-676A-4AD3-8F2E-31007D5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965"/>
    <w:pPr>
      <w:suppressAutoHyphens/>
      <w:overflowPunct w:val="0"/>
      <w:autoSpaceDE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7034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4F8"/>
  </w:style>
  <w:style w:type="paragraph" w:styleId="llb">
    <w:name w:val="footer"/>
    <w:basedOn w:val="Norml"/>
    <w:link w:val="llbChar"/>
    <w:uiPriority w:val="99"/>
    <w:unhideWhenUsed/>
    <w:rsid w:val="007034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Majzikné H. Valéria</dc:creator>
  <cp:keywords/>
  <dc:description/>
  <cp:lastModifiedBy>Vass Edit</cp:lastModifiedBy>
  <cp:revision>2</cp:revision>
  <cp:lastPrinted>2020-09-01T07:49:00Z</cp:lastPrinted>
  <dcterms:created xsi:type="dcterms:W3CDTF">2022-09-28T06:10:00Z</dcterms:created>
  <dcterms:modified xsi:type="dcterms:W3CDTF">2022-09-28T06:10:00Z</dcterms:modified>
</cp:coreProperties>
</file>